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D2" w:rsidRDefault="001A6943" w:rsidP="003F71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団体</w:t>
      </w:r>
      <w:r w:rsidR="001F69D2" w:rsidRPr="003F71C6">
        <w:rPr>
          <w:rFonts w:asciiTheme="majorEastAsia" w:eastAsiaTheme="majorEastAsia" w:hAnsiTheme="majorEastAsia" w:hint="eastAsia"/>
          <w:sz w:val="28"/>
          <w:szCs w:val="24"/>
        </w:rPr>
        <w:t>ガイド申込書</w:t>
      </w:r>
      <w:r w:rsidR="003F71C6" w:rsidRPr="003F71C6">
        <w:rPr>
          <w:rFonts w:asciiTheme="majorEastAsia" w:eastAsiaTheme="majorEastAsia" w:hAnsiTheme="majorEastAsia" w:hint="eastAsia"/>
          <w:sz w:val="24"/>
          <w:szCs w:val="24"/>
        </w:rPr>
        <w:t>（FAX</w:t>
      </w:r>
      <w:r w:rsidR="001F69D2" w:rsidRPr="003F71C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F71C6" w:rsidRPr="003F71C6">
        <w:rPr>
          <w:rFonts w:asciiTheme="majorEastAsia" w:eastAsiaTheme="majorEastAsia" w:hAnsiTheme="majorEastAsia" w:hint="eastAsia"/>
          <w:sz w:val="24"/>
          <w:szCs w:val="24"/>
        </w:rPr>
        <w:t>048-668-2323）</w:t>
      </w:r>
    </w:p>
    <w:p w:rsidR="003F71C6" w:rsidRPr="003F71C6" w:rsidRDefault="003F71C6" w:rsidP="003F71C6">
      <w:pPr>
        <w:spacing w:after="240" w:line="80" w:lineRule="exact"/>
        <w:jc w:val="center"/>
        <w:rPr>
          <w:rFonts w:asciiTheme="majorEastAsia" w:eastAsiaTheme="majorEastAsia" w:hAnsiTheme="majorEastAsia"/>
          <w:sz w:val="16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2"/>
        <w:gridCol w:w="6908"/>
      </w:tblGrid>
      <w:tr w:rsidR="001F69D2" w:rsidRPr="003F71C6" w:rsidTr="003F71C6">
        <w:trPr>
          <w:trHeight w:val="695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来館予定日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　日　　　曜日</w:t>
            </w:r>
          </w:p>
        </w:tc>
      </w:tr>
      <w:tr w:rsidR="001F69D2" w:rsidRPr="003F71C6" w:rsidTr="003F71C6">
        <w:trPr>
          <w:trHeight w:val="1684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滞在予定時間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1312BB"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分　～　　　　時　</w:t>
            </w:r>
            <w:r w:rsidR="001312BB"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分</w:t>
            </w:r>
          </w:p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（ガイド希望時間</w:t>
            </w:r>
            <w:r w:rsidR="001312BB"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分）</w:t>
            </w:r>
          </w:p>
        </w:tc>
      </w:tr>
      <w:tr w:rsidR="001F69D2" w:rsidRPr="003F71C6" w:rsidTr="003F71C6">
        <w:trPr>
          <w:trHeight w:val="836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69D2" w:rsidRPr="003F71C6" w:rsidTr="00554E6E">
        <w:trPr>
          <w:trHeight w:val="1102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3961" w:type="pct"/>
            <w:vAlign w:val="center"/>
          </w:tcPr>
          <w:p w:rsidR="00554E6E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1312BB"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</w:t>
            </w:r>
          </w:p>
          <w:p w:rsidR="001F69D2" w:rsidRPr="003F71C6" w:rsidRDefault="00554E6E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(一般：　　人／高大生・65歳以上：　　人／小中学生　　人)</w:t>
            </w:r>
          </w:p>
        </w:tc>
      </w:tr>
      <w:tr w:rsidR="001F69D2" w:rsidRPr="003F71C6" w:rsidTr="00740782">
        <w:trPr>
          <w:trHeight w:val="1235"/>
        </w:trPr>
        <w:tc>
          <w:tcPr>
            <w:tcW w:w="1039" w:type="pct"/>
            <w:vAlign w:val="center"/>
          </w:tcPr>
          <w:p w:rsidR="001F69D2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740782" w:rsidRPr="003F71C6" w:rsidRDefault="0074078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（当日連絡先）</w:t>
            </w:r>
          </w:p>
        </w:tc>
        <w:tc>
          <w:tcPr>
            <w:tcW w:w="3961" w:type="pct"/>
            <w:vAlign w:val="center"/>
          </w:tcPr>
          <w:p w:rsidR="001F69D2" w:rsidRDefault="0074078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－　　　　　　－　　　　　　</w:t>
            </w:r>
          </w:p>
          <w:p w:rsidR="00740782" w:rsidRPr="003F71C6" w:rsidRDefault="0074078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－　　　　　　－　　　　　　）</w:t>
            </w:r>
          </w:p>
        </w:tc>
      </w:tr>
      <w:tr w:rsidR="001F69D2" w:rsidRPr="003F71C6" w:rsidTr="003F71C6">
        <w:trPr>
          <w:trHeight w:val="850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69D2" w:rsidRPr="003F71C6" w:rsidTr="003F71C6">
        <w:trPr>
          <w:trHeight w:val="962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大型バス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利用予定（　　　台）　　　②　利用予定なし</w:t>
            </w:r>
          </w:p>
        </w:tc>
      </w:tr>
      <w:tr w:rsidR="001F69D2" w:rsidRPr="003F71C6" w:rsidTr="00554E6E">
        <w:trPr>
          <w:trHeight w:val="2140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F71C6" w:rsidRPr="003F71C6" w:rsidRDefault="003F71C6" w:rsidP="001F69D2">
      <w:pPr>
        <w:rPr>
          <w:rFonts w:asciiTheme="majorEastAsia" w:eastAsiaTheme="majorEastAsia" w:hAnsiTheme="majorEastAsia"/>
          <w:sz w:val="24"/>
        </w:rPr>
      </w:pPr>
    </w:p>
    <w:p w:rsidR="001312BB" w:rsidRPr="003F71C6" w:rsidRDefault="003F71C6" w:rsidP="001F69D2">
      <w:pPr>
        <w:rPr>
          <w:rFonts w:asciiTheme="majorEastAsia" w:eastAsiaTheme="majorEastAsia" w:hAnsiTheme="majorEastAsia"/>
          <w:sz w:val="24"/>
        </w:rPr>
      </w:pPr>
      <w:r w:rsidRPr="003F71C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5A46DA" wp14:editId="1F5CEFBD">
                <wp:simplePos x="0" y="0"/>
                <wp:positionH relativeFrom="column">
                  <wp:posOffset>-737235</wp:posOffset>
                </wp:positionH>
                <wp:positionV relativeFrom="paragraph">
                  <wp:posOffset>-12065</wp:posOffset>
                </wp:positionV>
                <wp:extent cx="6886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B9508" id="直線コネクタ 1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05pt,-.95pt" to="484.2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" strokecolor="black [3213]" strokeweight="1.5pt">
                <v:stroke dashstyle="dash"/>
              </v:line>
            </w:pict>
          </mc:Fallback>
        </mc:AlternateContent>
      </w:r>
    </w:p>
    <w:p w:rsidR="001312BB" w:rsidRPr="003F71C6" w:rsidRDefault="001F69D2" w:rsidP="001F69D2">
      <w:pPr>
        <w:rPr>
          <w:rFonts w:asciiTheme="majorEastAsia" w:eastAsiaTheme="majorEastAsia" w:hAnsiTheme="majorEastAsia"/>
          <w:sz w:val="24"/>
        </w:rPr>
      </w:pPr>
      <w:r w:rsidRPr="003F71C6">
        <w:rPr>
          <w:rFonts w:asciiTheme="majorEastAsia" w:eastAsiaTheme="majorEastAsia" w:hAnsiTheme="majorEastAsia" w:hint="eastAsia"/>
          <w:sz w:val="24"/>
        </w:rPr>
        <w:t>※以下</w:t>
      </w:r>
      <w:r w:rsidR="001312BB" w:rsidRPr="003F71C6">
        <w:rPr>
          <w:rFonts w:asciiTheme="majorEastAsia" w:eastAsiaTheme="majorEastAsia" w:hAnsiTheme="majorEastAsia" w:hint="eastAsia"/>
          <w:sz w:val="24"/>
        </w:rPr>
        <w:t>へ</w:t>
      </w:r>
      <w:r w:rsidRPr="003F71C6">
        <w:rPr>
          <w:rFonts w:asciiTheme="majorEastAsia" w:eastAsiaTheme="majorEastAsia" w:hAnsiTheme="majorEastAsia" w:hint="eastAsia"/>
          <w:sz w:val="24"/>
        </w:rPr>
        <w:t>の記入は不要です</w:t>
      </w:r>
      <w:r w:rsidR="001312BB" w:rsidRPr="003F71C6">
        <w:rPr>
          <w:rFonts w:asciiTheme="majorEastAsia" w:eastAsiaTheme="majorEastAsia" w:hAnsiTheme="majorEastAsia" w:hint="eastAsia"/>
          <w:sz w:val="24"/>
        </w:rPr>
        <w:t>（事務処理欄）</w:t>
      </w:r>
    </w:p>
    <w:p w:rsidR="001F69D2" w:rsidRPr="003F71C6" w:rsidRDefault="001F69D2" w:rsidP="001F69D2">
      <w:pPr>
        <w:jc w:val="center"/>
        <w:rPr>
          <w:rFonts w:asciiTheme="majorEastAsia" w:eastAsiaTheme="majorEastAsia" w:hAnsiTheme="majorEastAsia"/>
        </w:rPr>
      </w:pPr>
      <w:r w:rsidRPr="003F71C6">
        <w:rPr>
          <w:rFonts w:asciiTheme="majorEastAsia" w:eastAsiaTheme="majorEastAsia" w:hAnsiTheme="majorEastAsia" w:hint="eastAsia"/>
          <w:sz w:val="24"/>
        </w:rPr>
        <w:t>受付者　　　　　受付日　　　　　連絡　　　　　入力</w:t>
      </w:r>
    </w:p>
    <w:p w:rsidR="001F69D2" w:rsidRPr="003F71C6" w:rsidRDefault="00BB3E5A" w:rsidP="001312BB">
      <w:pPr>
        <w:rPr>
          <w:rFonts w:asciiTheme="majorEastAsia" w:eastAsiaTheme="majorEastAsia" w:hAnsiTheme="majorEastAsia"/>
        </w:rPr>
      </w:pPr>
      <w:r w:rsidRPr="003F71C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39758" wp14:editId="3011C14B">
                <wp:simplePos x="0" y="0"/>
                <wp:positionH relativeFrom="column">
                  <wp:posOffset>4185285</wp:posOffset>
                </wp:positionH>
                <wp:positionV relativeFrom="paragraph">
                  <wp:posOffset>83185</wp:posOffset>
                </wp:positionV>
                <wp:extent cx="518160" cy="477520"/>
                <wp:effectExtent l="0" t="0" r="1524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6F792" id="正方形/長方形 6" o:spid="_x0000_s1026" style="position:absolute;left:0;text-align:left;margin-left:329.55pt;margin-top:6.55pt;width:40.8pt;height:3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" fillcolor="white [3201]" strokecolor="black [3213]" strokeweight="2pt"/>
            </w:pict>
          </mc:Fallback>
        </mc:AlternateContent>
      </w:r>
      <w:r w:rsidRPr="003F71C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C98CD5" wp14:editId="632C844B">
                <wp:simplePos x="0" y="0"/>
                <wp:positionH relativeFrom="column">
                  <wp:posOffset>3124835</wp:posOffset>
                </wp:positionH>
                <wp:positionV relativeFrom="paragraph">
                  <wp:posOffset>83185</wp:posOffset>
                </wp:positionV>
                <wp:extent cx="518160" cy="477520"/>
                <wp:effectExtent l="0" t="0" r="1524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F3442" id="正方形/長方形 5" o:spid="_x0000_s1026" style="position:absolute;left:0;text-align:left;margin-left:246.05pt;margin-top:6.55pt;width:40.8pt;height:37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" fillcolor="white [3201]" strokecolor="black [3213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C24F0" wp14:editId="4181D00C">
                <wp:simplePos x="0" y="0"/>
                <wp:positionH relativeFrom="column">
                  <wp:posOffset>2030095</wp:posOffset>
                </wp:positionH>
                <wp:positionV relativeFrom="paragraph">
                  <wp:posOffset>187325</wp:posOffset>
                </wp:positionV>
                <wp:extent cx="339725" cy="272415"/>
                <wp:effectExtent l="0" t="0" r="22225" b="3238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272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B12D1" id="直線コネクタ 7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85pt,14.75pt" to="186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7336D" wp14:editId="111CB8FD">
                <wp:simplePos x="0" y="0"/>
                <wp:positionH relativeFrom="column">
                  <wp:posOffset>1948815</wp:posOffset>
                </wp:positionH>
                <wp:positionV relativeFrom="paragraph">
                  <wp:posOffset>86995</wp:posOffset>
                </wp:positionV>
                <wp:extent cx="518160" cy="477520"/>
                <wp:effectExtent l="0" t="0" r="1524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21A4F" id="正方形/長方形 4" o:spid="_x0000_s1026" style="position:absolute;left:0;text-align:left;margin-left:153.45pt;margin-top:6.85pt;width:40.8pt;height:3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" fillcolor="white [3201]" strokecolor="black [3213]" strokeweight="2pt"/>
            </w:pict>
          </mc:Fallback>
        </mc:AlternateContent>
      </w:r>
      <w:r w:rsidRPr="003F71C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173F7" wp14:editId="6AFA8B17">
                <wp:simplePos x="0" y="0"/>
                <wp:positionH relativeFrom="column">
                  <wp:posOffset>739775</wp:posOffset>
                </wp:positionH>
                <wp:positionV relativeFrom="paragraph">
                  <wp:posOffset>83185</wp:posOffset>
                </wp:positionV>
                <wp:extent cx="518160" cy="477520"/>
                <wp:effectExtent l="0" t="0" r="1524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BF0FA" id="正方形/長方形 3" o:spid="_x0000_s1026" style="position:absolute;left:0;text-align:left;margin-left:58.25pt;margin-top:6.55pt;width:40.8pt;height:37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" fillcolor="white [3201]" strokecolor="black [3213]" strokeweight="2pt"/>
            </w:pict>
          </mc:Fallback>
        </mc:AlternateContent>
      </w:r>
      <w:r w:rsidR="001312BB" w:rsidRPr="003F71C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0048" behindDoc="0" locked="0" layoutInCell="1" allowOverlap="1" wp14:anchorId="28B6F2AF" wp14:editId="0D88EAD6">
            <wp:simplePos x="0" y="0"/>
            <wp:positionH relativeFrom="column">
              <wp:posOffset>6985</wp:posOffset>
            </wp:positionH>
            <wp:positionV relativeFrom="paragraph">
              <wp:posOffset>668977</wp:posOffset>
            </wp:positionV>
            <wp:extent cx="5400675" cy="1000125"/>
            <wp:effectExtent l="0" t="0" r="9525" b="9525"/>
            <wp:wrapNone/>
            <wp:docPr id="2" name="図 2" descr="\\Ssafi001\0012000スポーツ文化局\0012009文化部\0012230大宮盆栽美術館\17 広報\01 広報全般\01 広報用画像・映像\ロゴマーク\ロ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afi001\0012000スポーツ文化局\0012009文化部\0012230大宮盆栽美術館\17 広報\01 広報全般\01 広報用画像・映像\ロゴマーク\ロゴ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9D2" w:rsidRPr="003F71C6" w:rsidSect="00740782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43" w:rsidRDefault="001A6943" w:rsidP="001A6943">
      <w:r>
        <w:separator/>
      </w:r>
    </w:p>
  </w:endnote>
  <w:endnote w:type="continuationSeparator" w:id="0">
    <w:p w:rsidR="001A6943" w:rsidRDefault="001A6943" w:rsidP="001A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43" w:rsidRDefault="001A6943" w:rsidP="001A6943">
      <w:r>
        <w:separator/>
      </w:r>
    </w:p>
  </w:footnote>
  <w:footnote w:type="continuationSeparator" w:id="0">
    <w:p w:rsidR="001A6943" w:rsidRDefault="001A6943" w:rsidP="001A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227D"/>
    <w:multiLevelType w:val="hybridMultilevel"/>
    <w:tmpl w:val="2B6AD568"/>
    <w:lvl w:ilvl="0" w:tplc="8F1EE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F589C"/>
    <w:multiLevelType w:val="hybridMultilevel"/>
    <w:tmpl w:val="3ABEDE48"/>
    <w:lvl w:ilvl="0" w:tplc="686C4E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9703A87"/>
    <w:multiLevelType w:val="hybridMultilevel"/>
    <w:tmpl w:val="55A282D4"/>
    <w:lvl w:ilvl="0" w:tplc="F8AA28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D2"/>
    <w:rsid w:val="00043E97"/>
    <w:rsid w:val="000714A1"/>
    <w:rsid w:val="000C2362"/>
    <w:rsid w:val="001312BB"/>
    <w:rsid w:val="00131C31"/>
    <w:rsid w:val="001A6943"/>
    <w:rsid w:val="001B66A8"/>
    <w:rsid w:val="001C252D"/>
    <w:rsid w:val="001C3EAD"/>
    <w:rsid w:val="001E6F8C"/>
    <w:rsid w:val="001F5E31"/>
    <w:rsid w:val="001F69D2"/>
    <w:rsid w:val="002059BC"/>
    <w:rsid w:val="0021207D"/>
    <w:rsid w:val="00237C42"/>
    <w:rsid w:val="002B5564"/>
    <w:rsid w:val="002D3BC4"/>
    <w:rsid w:val="002E1F24"/>
    <w:rsid w:val="00302612"/>
    <w:rsid w:val="0033232A"/>
    <w:rsid w:val="0036478B"/>
    <w:rsid w:val="003A1304"/>
    <w:rsid w:val="003F0921"/>
    <w:rsid w:val="003F71C6"/>
    <w:rsid w:val="00422840"/>
    <w:rsid w:val="00446FC3"/>
    <w:rsid w:val="0046097F"/>
    <w:rsid w:val="0047395B"/>
    <w:rsid w:val="004817CA"/>
    <w:rsid w:val="00481AAD"/>
    <w:rsid w:val="004A1E20"/>
    <w:rsid w:val="004B7C18"/>
    <w:rsid w:val="004D1AEC"/>
    <w:rsid w:val="00540A08"/>
    <w:rsid w:val="00554E6E"/>
    <w:rsid w:val="00564A34"/>
    <w:rsid w:val="0057439F"/>
    <w:rsid w:val="005E4B9C"/>
    <w:rsid w:val="005E4E5B"/>
    <w:rsid w:val="00614993"/>
    <w:rsid w:val="006256ED"/>
    <w:rsid w:val="0062669E"/>
    <w:rsid w:val="006540D3"/>
    <w:rsid w:val="006638F9"/>
    <w:rsid w:val="006A3179"/>
    <w:rsid w:val="006D1521"/>
    <w:rsid w:val="0071687F"/>
    <w:rsid w:val="00740782"/>
    <w:rsid w:val="00746C2A"/>
    <w:rsid w:val="007547BF"/>
    <w:rsid w:val="0075651B"/>
    <w:rsid w:val="00771233"/>
    <w:rsid w:val="007846B5"/>
    <w:rsid w:val="0079355B"/>
    <w:rsid w:val="007A6696"/>
    <w:rsid w:val="007A7A59"/>
    <w:rsid w:val="007A7B79"/>
    <w:rsid w:val="007D4154"/>
    <w:rsid w:val="00813162"/>
    <w:rsid w:val="008278E9"/>
    <w:rsid w:val="00832B85"/>
    <w:rsid w:val="0085600D"/>
    <w:rsid w:val="008A3FBE"/>
    <w:rsid w:val="008C52FC"/>
    <w:rsid w:val="008E441F"/>
    <w:rsid w:val="008E5573"/>
    <w:rsid w:val="008F60C5"/>
    <w:rsid w:val="00921FCC"/>
    <w:rsid w:val="00927766"/>
    <w:rsid w:val="00930E48"/>
    <w:rsid w:val="009A225B"/>
    <w:rsid w:val="009B0784"/>
    <w:rsid w:val="00A342D0"/>
    <w:rsid w:val="00A50B51"/>
    <w:rsid w:val="00A7231A"/>
    <w:rsid w:val="00AA65ED"/>
    <w:rsid w:val="00AD3E20"/>
    <w:rsid w:val="00AE6B14"/>
    <w:rsid w:val="00BB3E5A"/>
    <w:rsid w:val="00C03202"/>
    <w:rsid w:val="00C40349"/>
    <w:rsid w:val="00C65B14"/>
    <w:rsid w:val="00C740B6"/>
    <w:rsid w:val="00C809C8"/>
    <w:rsid w:val="00CE0D3A"/>
    <w:rsid w:val="00CE55C6"/>
    <w:rsid w:val="00D011D4"/>
    <w:rsid w:val="00D02A5F"/>
    <w:rsid w:val="00D55673"/>
    <w:rsid w:val="00D7435F"/>
    <w:rsid w:val="00DB2BBD"/>
    <w:rsid w:val="00E04F88"/>
    <w:rsid w:val="00E21E29"/>
    <w:rsid w:val="00E63EF5"/>
    <w:rsid w:val="00EC1883"/>
    <w:rsid w:val="00ED544C"/>
    <w:rsid w:val="00F253F5"/>
    <w:rsid w:val="00F26CD8"/>
    <w:rsid w:val="00F42212"/>
    <w:rsid w:val="00F64B0C"/>
    <w:rsid w:val="00F74719"/>
    <w:rsid w:val="00F812D5"/>
    <w:rsid w:val="00F9333C"/>
    <w:rsid w:val="00FB3F5F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FB38908-9F08-4117-825B-370D7954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9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3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12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6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943"/>
  </w:style>
  <w:style w:type="paragraph" w:styleId="a9">
    <w:name w:val="footer"/>
    <w:basedOn w:val="a"/>
    <w:link w:val="aa"/>
    <w:uiPriority w:val="99"/>
    <w:unhideWhenUsed/>
    <w:rsid w:val="001A6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bonbi002</cp:lastModifiedBy>
  <cp:revision>5</cp:revision>
  <cp:lastPrinted>2016-10-06T11:19:00Z</cp:lastPrinted>
  <dcterms:created xsi:type="dcterms:W3CDTF">2016-07-11T12:50:00Z</dcterms:created>
  <dcterms:modified xsi:type="dcterms:W3CDTF">2016-10-06T11:20:00Z</dcterms:modified>
</cp:coreProperties>
</file>